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D2353B">
      <w:pPr>
        <w:spacing w:after="0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2353B">
        <w:rPr>
          <w:rFonts w:ascii="Times New Roman" w:hAnsi="Times New Roman"/>
          <w:b/>
          <w:i/>
          <w:sz w:val="24"/>
          <w:szCs w:val="24"/>
          <w:lang w:val="uk-UA"/>
        </w:rPr>
        <w:t>Послуги з експертного обстеження (технічного діагностування) позачергового повного технічного огляду вантажопідіймальних механізмів, нівелювання підкранових колій.</w:t>
      </w:r>
      <w:r w:rsidR="005A66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bookmarkStart w:id="2" w:name="_GoBack"/>
      <w:bookmarkEnd w:id="2"/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2425269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027AB6" w:rsidRDefault="00EA2E62" w:rsidP="00D80AC3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r w:rsid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1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27A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562025" w:rsidRPr="00562025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 w:rsidRP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5A66B6" w:rsidRP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 w:rsidRP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bookmarkStart w:id="5" w:name="n8"/>
      <w:bookmarkEnd w:id="5"/>
      <w:proofErr w:type="spellStart"/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Промтехаудіт</w:t>
      </w:r>
      <w:proofErr w:type="spellEnd"/>
      <w:r w:rsidR="003B31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2025" w:rsidRPr="005620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E6674" w:rsidRPr="00562025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36840681</w:t>
      </w:r>
    </w:p>
    <w:p w:rsidR="00011F36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A3299" w:rsidRDefault="00D2353B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49127, </w:t>
      </w:r>
      <w:r w:rsidR="00281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м.</w:t>
      </w:r>
      <w:r w:rsidR="00281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</w:p>
    <w:p w:rsidR="00011F36" w:rsidRDefault="00011F36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вул. 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20-річчя Перемоги,25/52</w:t>
      </w:r>
    </w:p>
    <w:p w:rsidR="00EA2E62" w:rsidRDefault="002815E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тел. (0</w:t>
      </w:r>
      <w:r w:rsidR="000528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D2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379-00-43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1B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- </w:t>
      </w:r>
      <w:r w:rsidR="00D2353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244 797,25</w:t>
      </w:r>
      <w:r w:rsidR="00281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грн</w:t>
      </w:r>
      <w:r w:rsidR="00D2353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281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01C31" w:rsidRPr="00001C31" w:rsidRDefault="00001C31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FB0B41" w:rsidRDefault="005562E4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  <w:r w:rsidRPr="005562E4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1C31"/>
    <w:rsid w:val="000045E1"/>
    <w:rsid w:val="00007983"/>
    <w:rsid w:val="00011F36"/>
    <w:rsid w:val="000263E9"/>
    <w:rsid w:val="00027AB6"/>
    <w:rsid w:val="00030D13"/>
    <w:rsid w:val="0003218C"/>
    <w:rsid w:val="000418CD"/>
    <w:rsid w:val="00052819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B56D7"/>
    <w:rsid w:val="001C5DDC"/>
    <w:rsid w:val="001D14E6"/>
    <w:rsid w:val="001F5ED1"/>
    <w:rsid w:val="00221514"/>
    <w:rsid w:val="002339EC"/>
    <w:rsid w:val="00234D5C"/>
    <w:rsid w:val="002770D1"/>
    <w:rsid w:val="002815E2"/>
    <w:rsid w:val="00296EEC"/>
    <w:rsid w:val="002B703C"/>
    <w:rsid w:val="002D45FA"/>
    <w:rsid w:val="002E6674"/>
    <w:rsid w:val="002F09D8"/>
    <w:rsid w:val="003342FB"/>
    <w:rsid w:val="00360D11"/>
    <w:rsid w:val="0037104C"/>
    <w:rsid w:val="00382D72"/>
    <w:rsid w:val="0038675C"/>
    <w:rsid w:val="00392135"/>
    <w:rsid w:val="003B31A7"/>
    <w:rsid w:val="003C2FF9"/>
    <w:rsid w:val="003C55C6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12AC3"/>
    <w:rsid w:val="00517116"/>
    <w:rsid w:val="00523382"/>
    <w:rsid w:val="0054051F"/>
    <w:rsid w:val="00543B56"/>
    <w:rsid w:val="005444B5"/>
    <w:rsid w:val="00555494"/>
    <w:rsid w:val="005562E4"/>
    <w:rsid w:val="00562025"/>
    <w:rsid w:val="00567406"/>
    <w:rsid w:val="005735A5"/>
    <w:rsid w:val="005808E2"/>
    <w:rsid w:val="005856F7"/>
    <w:rsid w:val="005866BA"/>
    <w:rsid w:val="005916E1"/>
    <w:rsid w:val="005A3B9F"/>
    <w:rsid w:val="005A66B6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299"/>
    <w:rsid w:val="009A3330"/>
    <w:rsid w:val="009B240E"/>
    <w:rsid w:val="009B6C49"/>
    <w:rsid w:val="009C40D8"/>
    <w:rsid w:val="009C6825"/>
    <w:rsid w:val="009D1291"/>
    <w:rsid w:val="009D184F"/>
    <w:rsid w:val="009D6781"/>
    <w:rsid w:val="009F7216"/>
    <w:rsid w:val="00A02981"/>
    <w:rsid w:val="00A22AB2"/>
    <w:rsid w:val="00A250B1"/>
    <w:rsid w:val="00A335FC"/>
    <w:rsid w:val="00A70126"/>
    <w:rsid w:val="00A75306"/>
    <w:rsid w:val="00A7759E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2353B"/>
    <w:rsid w:val="00D31E1A"/>
    <w:rsid w:val="00D44840"/>
    <w:rsid w:val="00D52BF6"/>
    <w:rsid w:val="00D52FDE"/>
    <w:rsid w:val="00D55E80"/>
    <w:rsid w:val="00D76177"/>
    <w:rsid w:val="00D80AC3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6EDA"/>
    <w:rsid w:val="00ED7987"/>
    <w:rsid w:val="00ED7D6A"/>
    <w:rsid w:val="00F0139B"/>
    <w:rsid w:val="00F07A73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B851-F5A9-4188-A802-A232FA16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106</cp:revision>
  <cp:lastPrinted>2018-05-24T06:21:00Z</cp:lastPrinted>
  <dcterms:created xsi:type="dcterms:W3CDTF">2016-03-02T09:23:00Z</dcterms:created>
  <dcterms:modified xsi:type="dcterms:W3CDTF">2018-05-24T06:27:00Z</dcterms:modified>
</cp:coreProperties>
</file>