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A" w:rsidRDefault="00281EB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EA2E62" w:rsidRPr="002F270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2F270E" w:rsidRDefault="0032777E" w:rsidP="0032777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5D14EE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>Акумуляторні</w:t>
      </w:r>
      <w:proofErr w:type="spellEnd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>батареї</w:t>
      </w:r>
      <w:proofErr w:type="spellEnd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>до</w:t>
      </w:r>
      <w:proofErr w:type="gramEnd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ЧМЕ-3</w:t>
      </w:r>
      <w:r w:rsid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312F3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тендер №</w:t>
      </w:r>
      <w:r w:rsidR="00F72FCE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22F88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42</w:t>
      </w:r>
      <w:r w:rsidR="001E7F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74522)</w:t>
      </w:r>
      <w:r w:rsidR="00F72FCE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AF3265" w:rsidRPr="002F270E" w:rsidRDefault="00AF3265" w:rsidP="003277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B031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15 </w:t>
      </w:r>
      <w:proofErr w:type="spellStart"/>
      <w:r w:rsidR="001B031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компл</w:t>
      </w:r>
      <w:proofErr w:type="spellEnd"/>
      <w:r w:rsidRPr="002F270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  <w:bookmarkStart w:id="1" w:name="n5"/>
      <w:bookmarkEnd w:id="1"/>
    </w:p>
    <w:p w:rsidR="00E078D4" w:rsidRPr="002F270E" w:rsidRDefault="00AF3265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C406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C406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865ADD" w:rsidRDefault="00344E0A" w:rsidP="0034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865ADD">
        <w:rPr>
          <w:rFonts w:ascii="Times New Roman" w:hAnsi="Times New Roman"/>
          <w:b/>
          <w:i/>
          <w:sz w:val="24"/>
          <w:szCs w:val="24"/>
          <w:lang w:val="ru-RU"/>
        </w:rPr>
        <w:t>ТОВ "МАРКЕТІНВЕСТГРУП"</w:t>
      </w:r>
    </w:p>
    <w:p w:rsidR="006B7F2E" w:rsidRPr="00442416" w:rsidRDefault="00344E0A" w:rsidP="0034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8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  <w:r w:rsidR="00B85B91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442416">
        <w:rPr>
          <w:rFonts w:ascii="Times New Roman" w:hAnsi="Times New Roman"/>
          <w:b/>
          <w:i/>
          <w:sz w:val="24"/>
          <w:szCs w:val="24"/>
          <w:lang w:val="ru-RU"/>
        </w:rPr>
        <w:t>35370868</w:t>
      </w:r>
      <w:r w:rsidR="006B7F2E" w:rsidRPr="004424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p w:rsidR="00486375" w:rsidRPr="002F270E" w:rsidRDefault="006B7F2E" w:rsidP="006B7F2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186DF3" w:rsidRDefault="00486375" w:rsidP="0048637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56926" w:rsidRPr="00556926" w:rsidRDefault="00556926" w:rsidP="0055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lang w:val="uk-UA"/>
        </w:rPr>
        <w:t xml:space="preserve">         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01133,</w:t>
      </w:r>
      <w:r w:rsidR="00BF14C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м. </w:t>
      </w:r>
      <w:proofErr w:type="spellStart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Киї</w:t>
      </w:r>
      <w:proofErr w:type="gramStart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в</w:t>
      </w:r>
      <w:proofErr w:type="spellEnd"/>
      <w:proofErr w:type="gramEnd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</w:p>
    <w:p w:rsidR="00556926" w:rsidRPr="00556926" w:rsidRDefault="00556926" w:rsidP="0055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бульвар </w:t>
      </w:r>
      <w:proofErr w:type="spellStart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Марії</w:t>
      </w:r>
      <w:proofErr w:type="spellEnd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D126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Приймаченко</w:t>
      </w:r>
      <w:proofErr w:type="spellEnd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,</w:t>
      </w:r>
      <w:r w:rsidR="00BF14C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буд. 1/27 </w:t>
      </w:r>
    </w:p>
    <w:p w:rsidR="00556926" w:rsidRPr="00556926" w:rsidRDefault="00556926" w:rsidP="0055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тел.</w:t>
      </w:r>
      <w:r w:rsidR="00E35E7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(096)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874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–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59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-77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23888" w:rsidRPr="002F270E" w:rsidRDefault="00FC5FDC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6D1262" w:rsidRPr="006D12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4 131 000,00</w:t>
      </w:r>
      <w:r w:rsidR="00186DF3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</w:t>
      </w:r>
      <w:r w:rsidR="004530F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627297" w:rsidRPr="00BE22F8" w:rsidRDefault="00C230F4" w:rsidP="00BE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DE4A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627297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</w:t>
      </w:r>
      <w:r w:rsidR="00DE4AB0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5CDE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627297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учасника </w:t>
      </w:r>
      <w:r w:rsidR="00DE4AB0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5CDE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BE22F8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5CDE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ru-RU"/>
        </w:rPr>
        <w:t xml:space="preserve">ТОВ </w:t>
      </w:r>
      <w:r w:rsidR="00BE22F8" w:rsidRPr="00BE22F8">
        <w:rPr>
          <w:rFonts w:ascii="Times New Roman" w:hAnsi="Times New Roman"/>
          <w:b/>
          <w:i/>
          <w:sz w:val="24"/>
          <w:szCs w:val="24"/>
          <w:lang w:val="ru-RU"/>
        </w:rPr>
        <w:t xml:space="preserve">    </w:t>
      </w:r>
      <w:r w:rsidR="008A21B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BE22F8" w:rsidRPr="00BE22F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ru-RU"/>
        </w:rPr>
        <w:t>"ТД</w:t>
      </w:r>
      <w:r w:rsidR="008A21B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ru-RU"/>
        </w:rPr>
        <w:t xml:space="preserve"> ХАРКІВСПЕЦАКУМУЛЯТОР"</w:t>
      </w:r>
    </w:p>
    <w:p w:rsidR="00D909A3" w:rsidRPr="00BE22F8" w:rsidRDefault="00D909A3" w:rsidP="00BE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385BC0" w:rsidRPr="00BE22F8">
        <w:rPr>
          <w:rFonts w:ascii="Times New Roman" w:hAnsi="Times New Roman"/>
          <w:b/>
          <w:i/>
          <w:sz w:val="24"/>
          <w:szCs w:val="24"/>
          <w:lang w:val="uk-UA"/>
        </w:rPr>
        <w:t>відхилена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за технічною  складовою</w:t>
      </w:r>
      <w:r w:rsidR="008E42AC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>та  до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85BC0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оцінки недопущена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B31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>як так</w:t>
      </w:r>
      <w:r w:rsidR="000A3ED7"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>,     що</w:t>
      </w:r>
      <w:r w:rsidR="00312492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не   </w:t>
      </w: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</w:p>
    <w:p w:rsidR="00D909A3" w:rsidRPr="00BE22F8" w:rsidRDefault="00D909A3" w:rsidP="00BE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>відпо</w:t>
      </w:r>
      <w:r w:rsidR="00385BC0" w:rsidRPr="00BE22F8">
        <w:rPr>
          <w:rFonts w:ascii="Times New Roman" w:hAnsi="Times New Roman"/>
          <w:b/>
          <w:i/>
          <w:sz w:val="24"/>
          <w:szCs w:val="24"/>
          <w:lang w:val="uk-UA"/>
        </w:rPr>
        <w:t>відає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документації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електронних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торгів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>( дозвіл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на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установку </w:t>
      </w: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4C7A03" w:rsidRPr="00BE22F8" w:rsidRDefault="00D909A3" w:rsidP="00BE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385BC0" w:rsidRPr="00BE22F8">
        <w:rPr>
          <w:rFonts w:ascii="Times New Roman" w:hAnsi="Times New Roman"/>
          <w:b/>
          <w:i/>
          <w:sz w:val="24"/>
          <w:szCs w:val="24"/>
          <w:lang w:val="uk-UA"/>
        </w:rPr>
        <w:t>акумуляторної</w:t>
      </w:r>
      <w:r w:rsidR="000A3ED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385BC0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батареї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даного </w:t>
      </w:r>
      <w:r w:rsidR="000A3ED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типу </w:t>
      </w:r>
      <w:r w:rsidR="000A3ED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bookmarkStart w:id="5" w:name="_GoBack"/>
      <w:bookmarkEnd w:id="5"/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>відсутній)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7A5CDE" w:rsidRPr="004C7A03" w:rsidRDefault="007A5CDE" w:rsidP="007A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</w:p>
    <w:p w:rsidR="00DE4AB0" w:rsidRPr="004C7A03" w:rsidRDefault="00DE4AB0" w:rsidP="007A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C58AA" w:rsidRPr="004C7A03" w:rsidRDefault="006C0F71" w:rsidP="0020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</w:p>
    <w:p w:rsidR="00491383" w:rsidRPr="002F270E" w:rsidRDefault="00491383" w:rsidP="0039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150120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E60A5C" w:rsidRDefault="00B85B91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Заст. голови</w:t>
      </w:r>
      <w:r w:rsidR="00C41236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робочої комісії  по закупівлям -                                                             </w:t>
      </w:r>
    </w:p>
    <w:p w:rsidR="00C41236" w:rsidRPr="00E60A5C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85B91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нач</w:t>
      </w:r>
      <w:proofErr w:type="spellEnd"/>
      <w:r w:rsidR="00B85B91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 управління з охорони  та безпеки</w:t>
      </w:r>
      <w:r w:rsidR="00C41236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</w:t>
      </w:r>
      <w:r w:rsidR="00620C67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Булава А.Г</w:t>
      </w:r>
      <w:r w:rsidR="00C41236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63E9"/>
    <w:rsid w:val="0003218C"/>
    <w:rsid w:val="00033361"/>
    <w:rsid w:val="000411FA"/>
    <w:rsid w:val="000418CD"/>
    <w:rsid w:val="000506F4"/>
    <w:rsid w:val="00055813"/>
    <w:rsid w:val="00065E36"/>
    <w:rsid w:val="00067F85"/>
    <w:rsid w:val="00077F14"/>
    <w:rsid w:val="000A2A00"/>
    <w:rsid w:val="000A3ED7"/>
    <w:rsid w:val="000B0E4C"/>
    <w:rsid w:val="000B48CA"/>
    <w:rsid w:val="000C48EA"/>
    <w:rsid w:val="000E11B8"/>
    <w:rsid w:val="000F681E"/>
    <w:rsid w:val="001049D6"/>
    <w:rsid w:val="00112D6F"/>
    <w:rsid w:val="00116976"/>
    <w:rsid w:val="00127FD4"/>
    <w:rsid w:val="00132BB7"/>
    <w:rsid w:val="00142573"/>
    <w:rsid w:val="00144F14"/>
    <w:rsid w:val="00147977"/>
    <w:rsid w:val="00150120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E15B1"/>
    <w:rsid w:val="001E7FFD"/>
    <w:rsid w:val="001F0B9F"/>
    <w:rsid w:val="001F5ED1"/>
    <w:rsid w:val="0020493C"/>
    <w:rsid w:val="00207C10"/>
    <w:rsid w:val="00221514"/>
    <w:rsid w:val="00222C8E"/>
    <w:rsid w:val="002269D7"/>
    <w:rsid w:val="00232D17"/>
    <w:rsid w:val="002339EC"/>
    <w:rsid w:val="00234D5C"/>
    <w:rsid w:val="00243BF5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3035EC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2D72"/>
    <w:rsid w:val="00385BC0"/>
    <w:rsid w:val="0038675C"/>
    <w:rsid w:val="00392135"/>
    <w:rsid w:val="003978DC"/>
    <w:rsid w:val="003A070F"/>
    <w:rsid w:val="003B21A0"/>
    <w:rsid w:val="003B77D5"/>
    <w:rsid w:val="003C2FF9"/>
    <w:rsid w:val="003C406F"/>
    <w:rsid w:val="003E4695"/>
    <w:rsid w:val="003F11C1"/>
    <w:rsid w:val="003F3710"/>
    <w:rsid w:val="003F6512"/>
    <w:rsid w:val="004047F8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6375"/>
    <w:rsid w:val="00491383"/>
    <w:rsid w:val="00494047"/>
    <w:rsid w:val="00496D22"/>
    <w:rsid w:val="004A6DD7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3802"/>
    <w:rsid w:val="005149C9"/>
    <w:rsid w:val="005237D4"/>
    <w:rsid w:val="00523888"/>
    <w:rsid w:val="00541FEF"/>
    <w:rsid w:val="00543B56"/>
    <w:rsid w:val="005444B5"/>
    <w:rsid w:val="00550065"/>
    <w:rsid w:val="00555494"/>
    <w:rsid w:val="00556926"/>
    <w:rsid w:val="0056036A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4968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928D9"/>
    <w:rsid w:val="006929EA"/>
    <w:rsid w:val="0069626E"/>
    <w:rsid w:val="006A0CD6"/>
    <w:rsid w:val="006A4CA2"/>
    <w:rsid w:val="006A5335"/>
    <w:rsid w:val="006A7F74"/>
    <w:rsid w:val="006B7F2E"/>
    <w:rsid w:val="006C0F71"/>
    <w:rsid w:val="006C11AC"/>
    <w:rsid w:val="006D1262"/>
    <w:rsid w:val="006D48BA"/>
    <w:rsid w:val="006D540B"/>
    <w:rsid w:val="006E2417"/>
    <w:rsid w:val="006E6BD0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12F3"/>
    <w:rsid w:val="00743DDE"/>
    <w:rsid w:val="007551F1"/>
    <w:rsid w:val="00764943"/>
    <w:rsid w:val="00770C63"/>
    <w:rsid w:val="00790201"/>
    <w:rsid w:val="00796B8D"/>
    <w:rsid w:val="007A2E55"/>
    <w:rsid w:val="007A5C6E"/>
    <w:rsid w:val="007A5CDE"/>
    <w:rsid w:val="007B31C1"/>
    <w:rsid w:val="007C39EE"/>
    <w:rsid w:val="007C7394"/>
    <w:rsid w:val="007D105F"/>
    <w:rsid w:val="007D1B46"/>
    <w:rsid w:val="007D436A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40A07"/>
    <w:rsid w:val="008456C1"/>
    <w:rsid w:val="0085588B"/>
    <w:rsid w:val="00857B84"/>
    <w:rsid w:val="00862211"/>
    <w:rsid w:val="00865ADD"/>
    <w:rsid w:val="00866B92"/>
    <w:rsid w:val="008810D8"/>
    <w:rsid w:val="00887C3A"/>
    <w:rsid w:val="008910ED"/>
    <w:rsid w:val="00895930"/>
    <w:rsid w:val="008A21B4"/>
    <w:rsid w:val="008A38A1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9014C6"/>
    <w:rsid w:val="00902CD9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10782"/>
    <w:rsid w:val="00A22AB2"/>
    <w:rsid w:val="00A250B1"/>
    <w:rsid w:val="00A335FC"/>
    <w:rsid w:val="00A379A2"/>
    <w:rsid w:val="00A42559"/>
    <w:rsid w:val="00A60935"/>
    <w:rsid w:val="00A70126"/>
    <w:rsid w:val="00A75306"/>
    <w:rsid w:val="00A77DC0"/>
    <w:rsid w:val="00A803C5"/>
    <w:rsid w:val="00A81A0F"/>
    <w:rsid w:val="00A83DA8"/>
    <w:rsid w:val="00A86F39"/>
    <w:rsid w:val="00A90634"/>
    <w:rsid w:val="00A90D00"/>
    <w:rsid w:val="00AA0543"/>
    <w:rsid w:val="00AB212D"/>
    <w:rsid w:val="00AB55C7"/>
    <w:rsid w:val="00AC7049"/>
    <w:rsid w:val="00AD1B7B"/>
    <w:rsid w:val="00AD436D"/>
    <w:rsid w:val="00AE1ACC"/>
    <w:rsid w:val="00AE2C4D"/>
    <w:rsid w:val="00AE62C5"/>
    <w:rsid w:val="00AF3265"/>
    <w:rsid w:val="00AF7CB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5E70"/>
    <w:rsid w:val="00BC7C56"/>
    <w:rsid w:val="00BE10F2"/>
    <w:rsid w:val="00BE22F8"/>
    <w:rsid w:val="00BE471B"/>
    <w:rsid w:val="00BE50FB"/>
    <w:rsid w:val="00BF14C9"/>
    <w:rsid w:val="00BF532A"/>
    <w:rsid w:val="00C01EF1"/>
    <w:rsid w:val="00C07B66"/>
    <w:rsid w:val="00C1477B"/>
    <w:rsid w:val="00C230F4"/>
    <w:rsid w:val="00C278BD"/>
    <w:rsid w:val="00C356F7"/>
    <w:rsid w:val="00C41236"/>
    <w:rsid w:val="00C42600"/>
    <w:rsid w:val="00C44BDF"/>
    <w:rsid w:val="00C526C3"/>
    <w:rsid w:val="00C55ADB"/>
    <w:rsid w:val="00C675DD"/>
    <w:rsid w:val="00C715AE"/>
    <w:rsid w:val="00C82E1C"/>
    <w:rsid w:val="00C83848"/>
    <w:rsid w:val="00C9721C"/>
    <w:rsid w:val="00CA0094"/>
    <w:rsid w:val="00CA2526"/>
    <w:rsid w:val="00CA2925"/>
    <w:rsid w:val="00CA4B30"/>
    <w:rsid w:val="00CC1078"/>
    <w:rsid w:val="00CD7F1A"/>
    <w:rsid w:val="00CE1606"/>
    <w:rsid w:val="00CE24BF"/>
    <w:rsid w:val="00CE66A6"/>
    <w:rsid w:val="00CF318A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354B"/>
    <w:rsid w:val="00DB596B"/>
    <w:rsid w:val="00DE091E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7EB3"/>
    <w:rsid w:val="00F30BF4"/>
    <w:rsid w:val="00F37C60"/>
    <w:rsid w:val="00F4306A"/>
    <w:rsid w:val="00F4553A"/>
    <w:rsid w:val="00F55CEA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2856-8B28-4BE1-A979-60D7BA02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2019-08-09T08:11:00Z</cp:lastPrinted>
  <dcterms:created xsi:type="dcterms:W3CDTF">2019-08-09T08:13:00Z</dcterms:created>
  <dcterms:modified xsi:type="dcterms:W3CDTF">2019-08-09T08:13:00Z</dcterms:modified>
</cp:coreProperties>
</file>