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5D13F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E1786B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373D3">
        <w:rPr>
          <w:rFonts w:ascii="Times New Roman" w:hAnsi="Times New Roman"/>
          <w:b/>
          <w:i/>
          <w:sz w:val="24"/>
          <w:szCs w:val="24"/>
          <w:lang w:val="uk-UA"/>
        </w:rPr>
        <w:t>Шестерні ГМР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F373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5464373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5D13FD" w:rsidRDefault="00AF3265" w:rsidP="00E1786B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F373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5D13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5D13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5D13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5D13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373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24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3F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111"/>
        <w:gridCol w:w="2388"/>
        <w:gridCol w:w="2643"/>
      </w:tblGrid>
      <w:tr w:rsidR="007844A4" w:rsidRPr="00F373D3" w:rsidTr="00DF3CB8">
        <w:trPr>
          <w:trHeight w:val="641"/>
        </w:trPr>
        <w:tc>
          <w:tcPr>
            <w:tcW w:w="511" w:type="dxa"/>
          </w:tcPr>
          <w:p w:rsidR="00C63F01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11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2388" w:type="dxa"/>
          </w:tcPr>
          <w:p w:rsidR="00656AC8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5F04CA" w:rsidRPr="0050323F" w:rsidTr="00C63F01">
        <w:trPr>
          <w:trHeight w:val="716"/>
        </w:trPr>
        <w:tc>
          <w:tcPr>
            <w:tcW w:w="511" w:type="dxa"/>
          </w:tcPr>
          <w:p w:rsidR="005F04CA" w:rsidRPr="00E067C0" w:rsidRDefault="005D13FD" w:rsidP="00E067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  <w:r w:rsidR="00E1786B" w:rsidRPr="00E067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111" w:type="dxa"/>
          </w:tcPr>
          <w:p w:rsidR="005F04CA" w:rsidRPr="00E067C0" w:rsidRDefault="00F373D3" w:rsidP="00E0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/>
              </w:rPr>
              <w:t>ТОВ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"</w:t>
            </w:r>
            <w:r>
              <w:rPr>
                <w:rFonts w:ascii="Times New Roman" w:hAnsi="Times New Roman"/>
                <w:b/>
                <w:i/>
                <w:color w:val="000000"/>
                <w:lang w:val="uk-UA"/>
              </w:rPr>
              <w:t>ШЛЯХ</w:t>
            </w:r>
            <w:r w:rsidR="00E1786B" w:rsidRPr="00E067C0">
              <w:rPr>
                <w:rFonts w:ascii="Times New Roman" w:hAnsi="Times New Roman"/>
                <w:b/>
                <w:i/>
                <w:color w:val="000000"/>
              </w:rPr>
              <w:t>"</w:t>
            </w:r>
          </w:p>
        </w:tc>
        <w:tc>
          <w:tcPr>
            <w:tcW w:w="2388" w:type="dxa"/>
          </w:tcPr>
          <w:p w:rsidR="005F04CA" w:rsidRPr="00F373D3" w:rsidRDefault="00F373D3" w:rsidP="00E0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/>
              </w:rPr>
              <w:t>32570408</w:t>
            </w:r>
          </w:p>
        </w:tc>
        <w:tc>
          <w:tcPr>
            <w:tcW w:w="2643" w:type="dxa"/>
          </w:tcPr>
          <w:p w:rsidR="005248C0" w:rsidRPr="005D13FD" w:rsidRDefault="00F373D3" w:rsidP="00E067C0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/>
                <w:lang w:val="uk-UA"/>
              </w:rPr>
              <w:t>4 608 038,16</w:t>
            </w:r>
          </w:p>
        </w:tc>
      </w:tr>
      <w:tr w:rsidR="00E1786B" w:rsidRPr="005D13FD" w:rsidTr="00C63F01">
        <w:trPr>
          <w:trHeight w:val="716"/>
        </w:trPr>
        <w:tc>
          <w:tcPr>
            <w:tcW w:w="511" w:type="dxa"/>
          </w:tcPr>
          <w:p w:rsidR="00E1786B" w:rsidRPr="00E067C0" w:rsidRDefault="005D13FD" w:rsidP="00E067C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</w:t>
            </w:r>
            <w:r w:rsidR="00E1786B" w:rsidRPr="00E067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111" w:type="dxa"/>
          </w:tcPr>
          <w:p w:rsidR="00E1786B" w:rsidRPr="005D13FD" w:rsidRDefault="00F373D3" w:rsidP="00E0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/>
              </w:rPr>
              <w:t>ТОВ</w:t>
            </w:r>
            <w:r w:rsidR="00E1786B" w:rsidRPr="005D13FD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lang w:val="ru-RU"/>
              </w:rPr>
              <w:t>"КРАЯНИ»</w:t>
            </w:r>
            <w:r w:rsidR="00E1786B" w:rsidRPr="005D13FD">
              <w:rPr>
                <w:rFonts w:ascii="Times New Roman" w:hAnsi="Times New Roman"/>
                <w:b/>
                <w:i/>
                <w:color w:val="000000"/>
                <w:lang w:val="ru-RU"/>
              </w:rPr>
              <w:t>"</w:t>
            </w:r>
          </w:p>
        </w:tc>
        <w:tc>
          <w:tcPr>
            <w:tcW w:w="2388" w:type="dxa"/>
          </w:tcPr>
          <w:p w:rsidR="00E1786B" w:rsidRPr="005D13FD" w:rsidRDefault="00F373D3" w:rsidP="00E0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ru-RU"/>
              </w:rPr>
              <w:t>21864584</w:t>
            </w:r>
          </w:p>
        </w:tc>
        <w:tc>
          <w:tcPr>
            <w:tcW w:w="2643" w:type="dxa"/>
          </w:tcPr>
          <w:p w:rsidR="00E1786B" w:rsidRPr="005D13FD" w:rsidRDefault="00F373D3" w:rsidP="00E067C0">
            <w:pPr>
              <w:rPr>
                <w:rFonts w:ascii="Times New Roman" w:hAnsi="Times New Roman"/>
                <w:b/>
                <w:bCs/>
                <w:i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lang w:val="ru-RU"/>
              </w:rPr>
              <w:t>4 654 584,00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D1735A" w:rsidRPr="00A758AB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F373D3">
        <w:rPr>
          <w:rFonts w:ascii="Times New Roman" w:hAnsi="Times New Roman"/>
          <w:b/>
          <w:i/>
          <w:color w:val="000000"/>
          <w:lang w:val="ru-RU"/>
        </w:rPr>
        <w:t>ТОВ "ШЛЯХ</w:t>
      </w:r>
      <w:r w:rsidR="00A758AB" w:rsidRPr="00A758AB">
        <w:rPr>
          <w:rFonts w:ascii="Times New Roman" w:hAnsi="Times New Roman"/>
          <w:b/>
          <w:i/>
          <w:color w:val="000000"/>
          <w:lang w:val="ru-RU"/>
        </w:rPr>
        <w:t>"</w:t>
      </w:r>
    </w:p>
    <w:p w:rsidR="00AC3FC2" w:rsidRPr="00A758AB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7E2D2B">
        <w:rPr>
          <w:rFonts w:ascii="Times New Roman" w:hAnsi="Times New Roman"/>
          <w:b/>
          <w:i/>
          <w:color w:val="000000"/>
          <w:lang w:val="ru-RU"/>
        </w:rPr>
        <w:t>32570408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FD5CD1" w:rsidRDefault="00FD308E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</w:t>
      </w:r>
    </w:p>
    <w:p w:rsidR="00FD5CD1" w:rsidRDefault="00FD5CD1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color w:val="000000"/>
          <w:lang w:val="ru-RU" w:eastAsia="ru-RU"/>
        </w:rPr>
        <w:t xml:space="preserve">          </w:t>
      </w:r>
      <w:r w:rsidR="00F373D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51600,  м. </w:t>
      </w:r>
      <w:proofErr w:type="spellStart"/>
      <w:r w:rsidR="00F373D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Верхньодніпровськ</w:t>
      </w:r>
      <w:proofErr w:type="spellEnd"/>
      <w:r w:rsidRPr="00FD5CD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</w:p>
    <w:p w:rsidR="00F373D3" w:rsidRPr="00FD5CD1" w:rsidRDefault="00F373D3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Верхньодніпровський р-н, Дніпропетровська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обл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</w:t>
      </w:r>
    </w:p>
    <w:p w:rsidR="00FD5CD1" w:rsidRPr="00FD5CD1" w:rsidRDefault="00F373D3" w:rsidP="00FD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 Титова</w:t>
      </w:r>
      <w:r w:rsidR="001956B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,37</w:t>
      </w:r>
      <w:bookmarkStart w:id="3" w:name="_GoBack"/>
      <w:bookmarkEnd w:id="3"/>
    </w:p>
    <w:p w:rsidR="00A758AB" w:rsidRPr="00FD5CD1" w:rsidRDefault="007E2D2B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тел.(050)361-36-05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C61C99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4F240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E2D2B">
        <w:rPr>
          <w:rFonts w:ascii="Times New Roman" w:hAnsi="Times New Roman"/>
          <w:b/>
          <w:bCs/>
          <w:i/>
          <w:lang w:val="ru-RU"/>
        </w:rPr>
        <w:t>4 608 038,16</w:t>
      </w:r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D1735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1956B0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121BD"/>
    <w:rsid w:val="00112D6F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56B0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1E0D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774E"/>
    <w:rsid w:val="004F1D0C"/>
    <w:rsid w:val="004F24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3FD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56AC8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1CFD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D105F"/>
    <w:rsid w:val="007D1B46"/>
    <w:rsid w:val="007D436A"/>
    <w:rsid w:val="007D693F"/>
    <w:rsid w:val="007E2D2B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3053F"/>
    <w:rsid w:val="00931D35"/>
    <w:rsid w:val="00931DD4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0C5A"/>
    <w:rsid w:val="00A335FC"/>
    <w:rsid w:val="00A379A2"/>
    <w:rsid w:val="00A42559"/>
    <w:rsid w:val="00A60935"/>
    <w:rsid w:val="00A61BAC"/>
    <w:rsid w:val="00A70126"/>
    <w:rsid w:val="00A72891"/>
    <w:rsid w:val="00A75306"/>
    <w:rsid w:val="00A758AB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3F01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3CB8"/>
    <w:rsid w:val="00DF57FD"/>
    <w:rsid w:val="00E00F84"/>
    <w:rsid w:val="00E067C0"/>
    <w:rsid w:val="00E068E6"/>
    <w:rsid w:val="00E078D4"/>
    <w:rsid w:val="00E15ACE"/>
    <w:rsid w:val="00E1786B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3D3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D5CD1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0D78-637C-417F-8395-308B6911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301</cp:revision>
  <cp:lastPrinted>2020-03-24T11:00:00Z</cp:lastPrinted>
  <dcterms:created xsi:type="dcterms:W3CDTF">2019-07-16T10:35:00Z</dcterms:created>
  <dcterms:modified xsi:type="dcterms:W3CDTF">2020-03-24T11:01:00Z</dcterms:modified>
</cp:coreProperties>
</file>