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36D4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D7D9C">
        <w:rPr>
          <w:rFonts w:ascii="Times New Roman" w:hAnsi="Times New Roman"/>
          <w:b/>
          <w:i/>
          <w:sz w:val="24"/>
          <w:szCs w:val="24"/>
          <w:lang w:val="uk-UA"/>
        </w:rPr>
        <w:t xml:space="preserve">Запчастини до тепловозу </w:t>
      </w:r>
      <w:r w:rsidR="00C11A2E">
        <w:rPr>
          <w:rFonts w:ascii="Times New Roman" w:hAnsi="Times New Roman"/>
          <w:b/>
          <w:i/>
          <w:sz w:val="24"/>
          <w:szCs w:val="24"/>
          <w:lang w:val="uk-UA"/>
        </w:rPr>
        <w:t>ЧМЕ-3</w:t>
      </w:r>
      <w:r w:rsidR="00A7797D" w:rsidRPr="003106D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11A2E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877</w:t>
      </w:r>
      <w:r w:rsidR="00F31CC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7</w:t>
      </w:r>
      <w:bookmarkStart w:id="1" w:name="_GoBack"/>
      <w:bookmarkEnd w:id="1"/>
      <w:r w:rsidR="00C11A2E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664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E969F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2" w:name="n5"/>
      <w:bookmarkEnd w:id="2"/>
      <w:r w:rsidR="00C11A2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69</w:t>
      </w:r>
      <w:r w:rsidR="009D7D9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9D7D9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9D7D9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D7D9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23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44C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4C2132" w:rsidRPr="004C213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F31CCC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C11A2E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«ДНІПРОТРАНДЕТАЛЬ»</w:t>
            </w:r>
          </w:p>
        </w:tc>
        <w:tc>
          <w:tcPr>
            <w:tcW w:w="1840" w:type="dxa"/>
          </w:tcPr>
          <w:p w:rsidR="007844A4" w:rsidRPr="00B268EF" w:rsidRDefault="00C11A2E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42367267</w:t>
            </w:r>
          </w:p>
        </w:tc>
        <w:tc>
          <w:tcPr>
            <w:tcW w:w="2643" w:type="dxa"/>
          </w:tcPr>
          <w:p w:rsidR="007844A4" w:rsidRPr="00B268EF" w:rsidRDefault="00C11A2E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7 002 786,00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C11A2E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Полібуд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EF747A" w:rsidRPr="00B268EF" w:rsidRDefault="00C11A2E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32944328</w:t>
            </w:r>
          </w:p>
        </w:tc>
        <w:tc>
          <w:tcPr>
            <w:tcW w:w="2643" w:type="dxa"/>
          </w:tcPr>
          <w:p w:rsidR="00EF747A" w:rsidRPr="00B268EF" w:rsidRDefault="00C11A2E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7 035 798,00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0D12CE" w:rsidRDefault="00344E0A" w:rsidP="00873F6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11A2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«ДНІПРОТРАНДЕТАЛЬ»</w:t>
      </w:r>
    </w:p>
    <w:p w:rsidR="00296332" w:rsidRPr="00544CCC" w:rsidRDefault="00C526C3" w:rsidP="000D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C11A2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42367267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0D12CE" w:rsidRDefault="00366D45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11A2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49000, м. Дніпро, вул. Пастера, буд.10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2977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C11A2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67) 632-30-15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11A2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7 002 786,00</w:t>
      </w:r>
      <w:r w:rsidR="000D12C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544CC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8762DB" w:rsidRDefault="008762DB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F31CCC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2F563F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3D2EB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Є.І.Ситник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21D1E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A2A00"/>
    <w:rsid w:val="000A3ED7"/>
    <w:rsid w:val="000B0E4C"/>
    <w:rsid w:val="000B48CA"/>
    <w:rsid w:val="000C48EA"/>
    <w:rsid w:val="000C4D79"/>
    <w:rsid w:val="000D12CE"/>
    <w:rsid w:val="000E11B8"/>
    <w:rsid w:val="000F681E"/>
    <w:rsid w:val="00101C33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B5A81"/>
    <w:rsid w:val="001C0705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57BAF"/>
    <w:rsid w:val="002770D1"/>
    <w:rsid w:val="00277F64"/>
    <w:rsid w:val="00281EBA"/>
    <w:rsid w:val="00294468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932D6"/>
    <w:rsid w:val="005945E6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A26F6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1A2E"/>
    <w:rsid w:val="00C1477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149"/>
    <w:rsid w:val="00D30D6F"/>
    <w:rsid w:val="00D31E1A"/>
    <w:rsid w:val="00D321A1"/>
    <w:rsid w:val="00D35255"/>
    <w:rsid w:val="00D37C7A"/>
    <w:rsid w:val="00D44840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1621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1CCC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40B3-7317-4A44-9488-6453739F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78</cp:revision>
  <cp:lastPrinted>2020-12-22T14:03:00Z</cp:lastPrinted>
  <dcterms:created xsi:type="dcterms:W3CDTF">2019-11-28T13:33:00Z</dcterms:created>
  <dcterms:modified xsi:type="dcterms:W3CDTF">2020-12-23T12:50:00Z</dcterms:modified>
</cp:coreProperties>
</file>