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6F355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F3A5D">
        <w:rPr>
          <w:rFonts w:ascii="Times New Roman" w:hAnsi="Times New Roman"/>
          <w:b/>
          <w:i/>
          <w:sz w:val="24"/>
          <w:szCs w:val="24"/>
          <w:lang w:val="uk-UA"/>
        </w:rPr>
        <w:t>Гальмівне обладнання до тепловозів</w:t>
      </w:r>
      <w:r w:rsidR="00D27A32" w:rsidRPr="00D27A3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F3A5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9756906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0F3A5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47</w:t>
      </w:r>
      <w:r w:rsidR="0015694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15694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15694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F3A5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19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F355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0F3A5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01.03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0F3A5D" w:rsidTr="00A6036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A60364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3106DA" w:rsidRDefault="000F3A5D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«ДНІПРОТРАНСДЕТАЛЬ</w:t>
            </w:r>
            <w:r w:rsidR="001569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840" w:type="dxa"/>
          </w:tcPr>
          <w:p w:rsidR="007844A4" w:rsidRPr="00B268EF" w:rsidRDefault="000F3A5D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42367267</w:t>
            </w:r>
          </w:p>
        </w:tc>
        <w:tc>
          <w:tcPr>
            <w:tcW w:w="2643" w:type="dxa"/>
          </w:tcPr>
          <w:p w:rsidR="007844A4" w:rsidRPr="00B268EF" w:rsidRDefault="000F3A5D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5 765 592,00</w:t>
            </w:r>
          </w:p>
        </w:tc>
      </w:tr>
      <w:tr w:rsidR="0057066A" w:rsidRPr="001F67E2" w:rsidTr="00A60364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:rsidR="00EF747A" w:rsidRPr="000C4D79" w:rsidRDefault="003F10FB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  «МАКРОТРАНСГРУП</w:t>
            </w:r>
            <w:r w:rsidR="001569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0" w:type="dxa"/>
          </w:tcPr>
          <w:p w:rsidR="00EF747A" w:rsidRPr="00B268EF" w:rsidRDefault="003F10FB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43049678</w:t>
            </w:r>
          </w:p>
        </w:tc>
        <w:tc>
          <w:tcPr>
            <w:tcW w:w="2643" w:type="dxa"/>
          </w:tcPr>
          <w:p w:rsidR="00EF747A" w:rsidRPr="00B268EF" w:rsidRDefault="003F10FB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6 019 416,00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0D12CE" w:rsidRDefault="00344E0A" w:rsidP="00873F6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F10F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 «ДНІПРОТРАНСДЕТАЛЬ</w:t>
      </w:r>
      <w:r w:rsidR="000939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</w:p>
    <w:p w:rsidR="00296332" w:rsidRPr="003F10FB" w:rsidRDefault="00C526C3" w:rsidP="000D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F10FB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42367267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0D12CE" w:rsidRDefault="00366D45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939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49000, м. Дніпро,</w:t>
      </w:r>
      <w:r w:rsidR="00E4434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вул. Пастера,10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E4434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067) 632-30-15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44348">
        <w:rPr>
          <w:rFonts w:ascii="Times New Roman" w:hAnsi="Times New Roman"/>
          <w:b/>
          <w:bCs/>
          <w:i/>
          <w:sz w:val="24"/>
          <w:szCs w:val="24"/>
          <w:lang w:val="uk-UA"/>
        </w:rPr>
        <w:t>5 765 592,00</w:t>
      </w:r>
      <w:r w:rsidR="001C1EF5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1C58AA" w:rsidRPr="002205B4" w:rsidRDefault="000F2E69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визнан</w:t>
      </w:r>
      <w:r w:rsidR="00E20C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C1EF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ТОВ </w:t>
      </w:r>
      <w:r w:rsidR="00E4434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«ДНІПРОТРАНСДЕТАЛЬ</w:t>
      </w:r>
      <w:bookmarkStart w:id="3" w:name="_GoBack"/>
      <w:bookmarkEnd w:id="3"/>
      <w:r w:rsidR="000939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на умовах </w:t>
      </w:r>
      <w:r w:rsidR="000939A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оплати – відтермінування платежу 60 календарних днів з дати </w:t>
      </w:r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отримання товару та умовах постачання </w:t>
      </w:r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DDP</w:t>
      </w:r>
      <w:r w:rsidR="002205B4" w:rsidRPr="002205B4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в </w:t>
      </w:r>
      <w:proofErr w:type="spellStart"/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термін</w:t>
      </w:r>
      <w:proofErr w:type="spellEnd"/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5 </w:t>
      </w:r>
      <w:proofErr w:type="spellStart"/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календарних</w:t>
      </w:r>
      <w:proofErr w:type="spellEnd"/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днів</w:t>
      </w:r>
      <w:proofErr w:type="spellEnd"/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.</w:t>
      </w:r>
    </w:p>
    <w:p w:rsidR="00773463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</w:t>
      </w: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997479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</w:t>
      </w:r>
    </w:p>
    <w:p w:rsidR="00C41236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Default="004306DB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FB0B41" w:rsidRDefault="00E44348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AD4423" w:rsidRDefault="002F563F" w:rsidP="00544CCC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3D2EB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</w:t>
      </w:r>
      <w:r w:rsidR="00544CC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Є.І.Ситник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21D1E"/>
    <w:rsid w:val="000263E9"/>
    <w:rsid w:val="0003218C"/>
    <w:rsid w:val="00033361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7F85"/>
    <w:rsid w:val="00074427"/>
    <w:rsid w:val="000768DC"/>
    <w:rsid w:val="00077C34"/>
    <w:rsid w:val="00077F14"/>
    <w:rsid w:val="00082D79"/>
    <w:rsid w:val="00083711"/>
    <w:rsid w:val="000939A8"/>
    <w:rsid w:val="000A2A00"/>
    <w:rsid w:val="000A3ED7"/>
    <w:rsid w:val="000A7E1C"/>
    <w:rsid w:val="000B0E4C"/>
    <w:rsid w:val="000B48CA"/>
    <w:rsid w:val="000C48EA"/>
    <w:rsid w:val="000C4D79"/>
    <w:rsid w:val="000D12CE"/>
    <w:rsid w:val="000E11B8"/>
    <w:rsid w:val="000F26F3"/>
    <w:rsid w:val="000F2E69"/>
    <w:rsid w:val="000F3A5D"/>
    <w:rsid w:val="000F681E"/>
    <w:rsid w:val="00101C33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694F"/>
    <w:rsid w:val="00174518"/>
    <w:rsid w:val="00184CBF"/>
    <w:rsid w:val="001859D3"/>
    <w:rsid w:val="00186DF3"/>
    <w:rsid w:val="001872B4"/>
    <w:rsid w:val="00191821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5AFD"/>
    <w:rsid w:val="002574B0"/>
    <w:rsid w:val="00257BAF"/>
    <w:rsid w:val="00265CB5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0FB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3A2B"/>
    <w:rsid w:val="00440459"/>
    <w:rsid w:val="00442416"/>
    <w:rsid w:val="004448C2"/>
    <w:rsid w:val="004530F5"/>
    <w:rsid w:val="00454B8B"/>
    <w:rsid w:val="00454C05"/>
    <w:rsid w:val="004553A9"/>
    <w:rsid w:val="00461168"/>
    <w:rsid w:val="00466849"/>
    <w:rsid w:val="004722BE"/>
    <w:rsid w:val="00481A75"/>
    <w:rsid w:val="00485CED"/>
    <w:rsid w:val="00486375"/>
    <w:rsid w:val="00486B7A"/>
    <w:rsid w:val="00491383"/>
    <w:rsid w:val="00491440"/>
    <w:rsid w:val="00494047"/>
    <w:rsid w:val="00496D22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17C6"/>
    <w:rsid w:val="00832471"/>
    <w:rsid w:val="0083654B"/>
    <w:rsid w:val="00840A07"/>
    <w:rsid w:val="0084317D"/>
    <w:rsid w:val="008456C1"/>
    <w:rsid w:val="0085225F"/>
    <w:rsid w:val="00853524"/>
    <w:rsid w:val="0085588B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44CE"/>
    <w:rsid w:val="00D045B8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4C13"/>
    <w:rsid w:val="00DB596B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354FD"/>
    <w:rsid w:val="00E35E7F"/>
    <w:rsid w:val="00E36A3C"/>
    <w:rsid w:val="00E36D49"/>
    <w:rsid w:val="00E40838"/>
    <w:rsid w:val="00E411CC"/>
    <w:rsid w:val="00E41403"/>
    <w:rsid w:val="00E431CE"/>
    <w:rsid w:val="00E44348"/>
    <w:rsid w:val="00E44F53"/>
    <w:rsid w:val="00E45BAC"/>
    <w:rsid w:val="00E474F2"/>
    <w:rsid w:val="00E51C15"/>
    <w:rsid w:val="00E527F4"/>
    <w:rsid w:val="00E52B0A"/>
    <w:rsid w:val="00E60A5C"/>
    <w:rsid w:val="00E65AE5"/>
    <w:rsid w:val="00E70D66"/>
    <w:rsid w:val="00E75C58"/>
    <w:rsid w:val="00E83961"/>
    <w:rsid w:val="00E87758"/>
    <w:rsid w:val="00E87A99"/>
    <w:rsid w:val="00E903EA"/>
    <w:rsid w:val="00E90B47"/>
    <w:rsid w:val="00E91962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2E125D"/>
  <w15:docId w15:val="{474F0AFB-C332-4A25-A23F-188A8324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09371-75BF-446B-A860-ACABBEEA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user1</cp:lastModifiedBy>
  <cp:revision>102</cp:revision>
  <cp:lastPrinted>2021-02-17T06:11:00Z</cp:lastPrinted>
  <dcterms:created xsi:type="dcterms:W3CDTF">2019-11-28T13:33:00Z</dcterms:created>
  <dcterms:modified xsi:type="dcterms:W3CDTF">2021-03-04T12:39:00Z</dcterms:modified>
</cp:coreProperties>
</file>