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sz w:val="24"/>
          <w:szCs w:val="24"/>
          <w:lang w:val="uk-UA"/>
        </w:rPr>
        <w:t>Днище резервуару до тепловозу ЧМЕ-3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10146083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01.04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E4D06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45590F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45590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ФОП ШЕІН А.В.</w:t>
            </w:r>
          </w:p>
        </w:tc>
        <w:tc>
          <w:tcPr>
            <w:tcW w:w="1840" w:type="dxa"/>
          </w:tcPr>
          <w:p w:rsidR="007844A4" w:rsidRPr="00B268EF" w:rsidRDefault="0045590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3218011845</w:t>
            </w:r>
          </w:p>
        </w:tc>
        <w:tc>
          <w:tcPr>
            <w:tcW w:w="2643" w:type="dxa"/>
          </w:tcPr>
          <w:p w:rsidR="007844A4" w:rsidRPr="00B268EF" w:rsidRDefault="0045590F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286 650,00 (без ПДВ)           (Не платник ПДВ)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45590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«МЕТАЛ ІНВЕСТ БУД»</w:t>
            </w:r>
          </w:p>
        </w:tc>
        <w:tc>
          <w:tcPr>
            <w:tcW w:w="1840" w:type="dxa"/>
          </w:tcPr>
          <w:p w:rsidR="00EF747A" w:rsidRPr="00B268EF" w:rsidRDefault="0045590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43316213</w:t>
            </w:r>
          </w:p>
        </w:tc>
        <w:tc>
          <w:tcPr>
            <w:tcW w:w="2643" w:type="dxa"/>
          </w:tcPr>
          <w:p w:rsidR="00EF747A" w:rsidRPr="00B268EF" w:rsidRDefault="0045590F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1 488 360,00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AB4153" w:rsidRPr="000C4D79" w:rsidRDefault="0045590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«ДНІПРОПРОММЕТАЛ»</w:t>
            </w:r>
          </w:p>
        </w:tc>
        <w:tc>
          <w:tcPr>
            <w:tcW w:w="1840" w:type="dxa"/>
          </w:tcPr>
          <w:p w:rsidR="00AB4153" w:rsidRPr="00B268EF" w:rsidRDefault="0045590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36606977</w:t>
            </w:r>
          </w:p>
        </w:tc>
        <w:tc>
          <w:tcPr>
            <w:tcW w:w="2643" w:type="dxa"/>
          </w:tcPr>
          <w:p w:rsidR="00AB4153" w:rsidRPr="00B268EF" w:rsidRDefault="0045590F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1 659 240,00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AB4153" w:rsidRPr="000C4D79" w:rsidRDefault="0045590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Іст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Лоуд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AB4153" w:rsidRPr="00B268EF" w:rsidRDefault="0045590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37017486</w:t>
            </w:r>
          </w:p>
        </w:tc>
        <w:tc>
          <w:tcPr>
            <w:tcW w:w="2643" w:type="dxa"/>
          </w:tcPr>
          <w:p w:rsidR="00AB4153" w:rsidRPr="00B268EF" w:rsidRDefault="002E6DA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2 244 426,00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AB4153" w:rsidRPr="000C4D79" w:rsidRDefault="002E6DA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«ЮНІВЕРСТРАНС»</w:t>
            </w:r>
          </w:p>
        </w:tc>
        <w:tc>
          <w:tcPr>
            <w:tcW w:w="1840" w:type="dxa"/>
          </w:tcPr>
          <w:p w:rsidR="00AB4153" w:rsidRPr="00B268EF" w:rsidRDefault="002E6DA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43485425</w:t>
            </w:r>
          </w:p>
        </w:tc>
        <w:tc>
          <w:tcPr>
            <w:tcW w:w="2643" w:type="dxa"/>
          </w:tcPr>
          <w:p w:rsidR="00AB4153" w:rsidRPr="00B268EF" w:rsidRDefault="002E6DA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2 332 056,00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AB4153" w:rsidRPr="000C4D79" w:rsidRDefault="002E6DA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«АЛЬФАУКРСПЕЦТОРГ»</w:t>
            </w:r>
          </w:p>
        </w:tc>
        <w:tc>
          <w:tcPr>
            <w:tcW w:w="1840" w:type="dxa"/>
          </w:tcPr>
          <w:p w:rsidR="00AB4153" w:rsidRPr="00B268EF" w:rsidRDefault="002E6DA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38965521</w:t>
            </w:r>
          </w:p>
        </w:tc>
        <w:tc>
          <w:tcPr>
            <w:tcW w:w="2643" w:type="dxa"/>
          </w:tcPr>
          <w:p w:rsidR="00AB4153" w:rsidRPr="00B268EF" w:rsidRDefault="002E6DA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2 347 488,00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301" w:type="dxa"/>
          </w:tcPr>
          <w:p w:rsidR="00AB4153" w:rsidRPr="000C4D79" w:rsidRDefault="002E6DA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«ЗМЗ»</w:t>
            </w:r>
          </w:p>
        </w:tc>
        <w:tc>
          <w:tcPr>
            <w:tcW w:w="1840" w:type="dxa"/>
          </w:tcPr>
          <w:p w:rsidR="00AB4153" w:rsidRPr="00B268EF" w:rsidRDefault="002E6DA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01056280</w:t>
            </w:r>
          </w:p>
        </w:tc>
        <w:tc>
          <w:tcPr>
            <w:tcW w:w="2643" w:type="dxa"/>
          </w:tcPr>
          <w:p w:rsidR="00AB4153" w:rsidRPr="00B268EF" w:rsidRDefault="002E6DA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2 377 948,75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3755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«МЕТАЛ ІНВЕСТ БУД»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3755E">
        <w:rPr>
          <w:rFonts w:ascii="Times New Roman" w:hAnsi="Times New Roman"/>
          <w:b/>
          <w:i/>
          <w:sz w:val="24"/>
          <w:szCs w:val="24"/>
          <w:lang w:val="ru-RU"/>
        </w:rPr>
        <w:t>43316213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986814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51925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Дніпро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вська обл., м. Кам</w:t>
      </w:r>
      <w:r w:rsidR="0084177C" w:rsidRPr="0084177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84177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 w:rsidR="0084177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пр.-т Тараса Шевченка, буд.46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097) 227-67-93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>1 488 360,00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«МЕТАЛ ІНВЕСТ БУД»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60 календарних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учасника ФОП ШЕІН А.В. дискваліфікована та до оцінки недопущена, як така, що не відповідає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тендерної документації.</w:t>
      </w:r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  <w:bookmarkStart w:id="3" w:name="_GoBack"/>
      <w:bookmarkEnd w:id="3"/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9631B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6B34-19A8-4CAD-AE47-9B061D9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142</cp:revision>
  <cp:lastPrinted>2021-02-23T08:01:00Z</cp:lastPrinted>
  <dcterms:created xsi:type="dcterms:W3CDTF">2019-11-28T13:33:00Z</dcterms:created>
  <dcterms:modified xsi:type="dcterms:W3CDTF">2021-04-02T07:25:00Z</dcterms:modified>
</cp:coreProperties>
</file>