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435A4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1.Предмет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Запчастини до дизеля К6S310DR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13077972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End w:id="1"/>
      <w:r w:rsidR="006429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65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17.08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955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603"/>
        <w:gridCol w:w="1840"/>
        <w:gridCol w:w="2643"/>
      </w:tblGrid>
      <w:tr w:rsidR="007844A4" w:rsidRPr="0027703F" w:rsidTr="002811C1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03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2811C1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03" w:type="dxa"/>
          </w:tcPr>
          <w:p w:rsidR="007844A4" w:rsidRPr="003106DA" w:rsidRDefault="002811C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«МАКРОТРАНСГРУП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2811C1" w:rsidP="00281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 43049678</w:t>
            </w:r>
          </w:p>
        </w:tc>
        <w:tc>
          <w:tcPr>
            <w:tcW w:w="2643" w:type="dxa"/>
          </w:tcPr>
          <w:p w:rsidR="007844A4" w:rsidRPr="00B268EF" w:rsidRDefault="002811C1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6 807 663,6</w:t>
            </w:r>
            <w:r w:rsidR="00E90E9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57066A" w:rsidRPr="001F67E2" w:rsidTr="002811C1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03" w:type="dxa"/>
          </w:tcPr>
          <w:p w:rsidR="00EF747A" w:rsidRPr="000C4D79" w:rsidRDefault="002811C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«ВИРОБНИЧЕ ПІДПРИЄМСТВО «ТРАНСТЕПЛОВОЗ</w:t>
            </w:r>
            <w:r w:rsidR="00E90E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2811C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43341056</w:t>
            </w:r>
          </w:p>
        </w:tc>
        <w:tc>
          <w:tcPr>
            <w:tcW w:w="2643" w:type="dxa"/>
          </w:tcPr>
          <w:p w:rsidR="00EF747A" w:rsidRPr="00B268EF" w:rsidRDefault="002811C1" w:rsidP="00281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7 141 044,0</w:t>
            </w:r>
            <w:r w:rsidR="00E90E9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486375" w:rsidRPr="002F270E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27703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 «МАКРОТРАНСГРУП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1A3A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811C1">
        <w:rPr>
          <w:rFonts w:ascii="Times New Roman" w:hAnsi="Times New Roman"/>
          <w:b/>
          <w:i/>
          <w:sz w:val="24"/>
          <w:szCs w:val="24"/>
          <w:lang w:val="ru-RU"/>
        </w:rPr>
        <w:t>43049678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B071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2811C1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49000,  м. Дніпро, проспект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Слобоженський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 20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095) 230-39-66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2811C1">
        <w:rPr>
          <w:rFonts w:ascii="Times New Roman" w:hAnsi="Times New Roman"/>
          <w:b/>
          <w:bCs/>
          <w:i/>
          <w:sz w:val="24"/>
          <w:szCs w:val="24"/>
          <w:lang w:val="uk-UA"/>
        </w:rPr>
        <w:t>6 807 663,60</w:t>
      </w:r>
      <w:r w:rsidR="00454A8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B25F4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D793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МАКРОТРАНСГРУП</w:t>
      </w:r>
      <w:r w:rsidR="006D793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відтермінуванням платежу 60 календарних днів,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</w:p>
    <w:p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7703F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932F4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3F"/>
    <w:rsid w:val="002770D1"/>
    <w:rsid w:val="00277F64"/>
    <w:rsid w:val="002811C1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5A4E"/>
    <w:rsid w:val="00440459"/>
    <w:rsid w:val="00442416"/>
    <w:rsid w:val="004448C2"/>
    <w:rsid w:val="004530F5"/>
    <w:rsid w:val="00454A86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2942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6F0CC"/>
  <w15:docId w15:val="{AEDD6CD3-A489-4C11-9E1F-FF15A5A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D3FE-83B5-4DC3-8A79-A56C4CA6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153</cp:revision>
  <cp:lastPrinted>2021-08-17T12:06:00Z</cp:lastPrinted>
  <dcterms:created xsi:type="dcterms:W3CDTF">2019-11-28T13:33:00Z</dcterms:created>
  <dcterms:modified xsi:type="dcterms:W3CDTF">2021-08-17T12:58:00Z</dcterms:modified>
</cp:coreProperties>
</file>